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3467"/>
        <w:tblW w:w="1119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4"/>
        <w:gridCol w:w="1610"/>
        <w:gridCol w:w="1748"/>
        <w:gridCol w:w="1680"/>
        <w:gridCol w:w="2898"/>
        <w:gridCol w:w="825"/>
        <w:gridCol w:w="834"/>
      </w:tblGrid>
      <w:tr w:rsidR="009C4DD3" w:rsidRPr="00D4688A" w:rsidTr="001C6C87">
        <w:trPr>
          <w:trHeight w:val="563"/>
        </w:trPr>
        <w:tc>
          <w:tcPr>
            <w:tcW w:w="1701" w:type="dxa"/>
            <w:shd w:val="clear" w:color="auto" w:fill="FFCCCC"/>
            <w:vAlign w:val="center"/>
          </w:tcPr>
          <w:p w:rsidR="009C4DD3" w:rsidRPr="001C6C87" w:rsidRDefault="009C4DD3" w:rsidP="001C6C87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 w:hAnsi="MS UI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FFCCCC"/>
            <w:vAlign w:val="center"/>
          </w:tcPr>
          <w:p w:rsidR="009C4DD3" w:rsidRPr="001C6C87" w:rsidRDefault="009C4DD3" w:rsidP="001C6C87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 w:hAnsi="MS UI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9C4DD3" w:rsidRPr="001C6C87" w:rsidRDefault="009C4DD3" w:rsidP="001C6C87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8月28日(水)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4DD3" w:rsidRPr="001C6C87" w:rsidRDefault="009C4DD3" w:rsidP="001C6C87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29日(木)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9C4DD3" w:rsidRPr="001C6C87" w:rsidRDefault="009C4DD3" w:rsidP="001C6C87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30日(金)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C4DD3" w:rsidRPr="001C6C87" w:rsidRDefault="009C4DD3" w:rsidP="001C6C87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31日</w:t>
            </w:r>
            <w:r w:rsidRPr="001C6C87">
              <w:rPr>
                <w:rFonts w:ascii="UD デジタル 教科書体 NP-R" w:eastAsia="UD デジタル 教科書体 NP-R" w:hAnsi="MS UI Gothic" w:hint="eastAsia"/>
                <w:color w:val="0000FF"/>
                <w:sz w:val="18"/>
                <w:szCs w:val="18"/>
              </w:rPr>
              <w:t>(土)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9C4DD3" w:rsidRPr="001C6C87" w:rsidRDefault="009C4DD3" w:rsidP="001C6C87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6"/>
                <w:szCs w:val="18"/>
              </w:rPr>
              <w:t>9月1日</w:t>
            </w:r>
            <w:r w:rsidRPr="001C6C87">
              <w:rPr>
                <w:rFonts w:ascii="UD デジタル 教科書体 NP-R" w:eastAsia="UD デジタル 教科書体 NP-R" w:hAnsi="MS UI Gothic" w:hint="eastAsia"/>
                <w:color w:val="FF0000"/>
                <w:sz w:val="18"/>
                <w:szCs w:val="18"/>
              </w:rPr>
              <w:t>(日)</w:t>
            </w:r>
          </w:p>
        </w:tc>
      </w:tr>
      <w:tr w:rsidR="009C4DD3" w:rsidRPr="00D4688A" w:rsidTr="00BE7E57">
        <w:trPr>
          <w:trHeight w:val="900"/>
        </w:trPr>
        <w:tc>
          <w:tcPr>
            <w:tcW w:w="1701" w:type="dxa"/>
            <w:shd w:val="clear" w:color="auto" w:fill="FFCCCC"/>
          </w:tcPr>
          <w:p w:rsidR="009C4DD3" w:rsidRPr="001C6C87" w:rsidRDefault="009C4DD3" w:rsidP="009C4DD3">
            <w:pPr>
              <w:widowControl/>
              <w:spacing w:line="0" w:lineRule="atLeast"/>
              <w:jc w:val="left"/>
              <w:rPr>
                <w:rFonts w:ascii="UD デジタル 教科書体 NP-R" w:eastAsia="UD デジタル 教科書体 NP-R" w:hAnsi="MS UI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FFCCCC"/>
          </w:tcPr>
          <w:p w:rsidR="009C4DD3" w:rsidRPr="001C6C87" w:rsidRDefault="009C4DD3" w:rsidP="009C4DD3">
            <w:pPr>
              <w:widowControl/>
              <w:spacing w:line="0" w:lineRule="atLeast"/>
              <w:jc w:val="left"/>
              <w:rPr>
                <w:rFonts w:ascii="UD デジタル 教科書体 NP-R" w:eastAsia="UD デジタル 教科書体 NP-R" w:hAnsi="MS UI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auto"/>
            <w:hideMark/>
          </w:tcPr>
          <w:p w:rsidR="009C4DD3" w:rsidRPr="001C6C87" w:rsidRDefault="009C4DD3" w:rsidP="009C4DD3">
            <w:pPr>
              <w:spacing w:line="0" w:lineRule="atLeast"/>
              <w:jc w:val="lef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◆第２学期始業式13：30下校</w:t>
            </w: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br/>
              <w:t>◆身体計測</w:t>
            </w: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br/>
              <w:t>給食開始</w:t>
            </w: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br/>
              <w:t>教育実習・養護実習開始</w:t>
            </w: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br/>
              <w:t>職員会議</w:t>
            </w:r>
          </w:p>
        </w:tc>
        <w:tc>
          <w:tcPr>
            <w:tcW w:w="1701" w:type="dxa"/>
            <w:shd w:val="clear" w:color="auto" w:fill="auto"/>
            <w:hideMark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542" w:type="dxa"/>
            <w:shd w:val="clear" w:color="auto" w:fill="auto"/>
            <w:hideMark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初任者研修拠点校指導員来校</w:t>
            </w: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br/>
              <w:t>養護教諭サポーター来校</w:t>
            </w:r>
          </w:p>
        </w:tc>
        <w:tc>
          <w:tcPr>
            <w:tcW w:w="850" w:type="dxa"/>
            <w:shd w:val="clear" w:color="000000" w:fill="FFCCCC"/>
            <w:hideMark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shd w:val="clear" w:color="000000" w:fill="FFCCCC"/>
            <w:hideMark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9C4DD3" w:rsidRPr="00D4688A" w:rsidTr="00BE7E57">
        <w:trPr>
          <w:trHeight w:val="454"/>
        </w:trPr>
        <w:tc>
          <w:tcPr>
            <w:tcW w:w="1701" w:type="dxa"/>
            <w:shd w:val="clear" w:color="auto" w:fill="auto"/>
            <w:vAlign w:val="center"/>
            <w:hideMark/>
          </w:tcPr>
          <w:p w:rsidR="009C4DD3" w:rsidRPr="001C6C87" w:rsidRDefault="009C4DD3" w:rsidP="009C4DD3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2日(月)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9C4DD3" w:rsidRPr="001C6C87" w:rsidRDefault="009C4DD3" w:rsidP="009C4DD3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3日(火)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9C4DD3" w:rsidRPr="001C6C87" w:rsidRDefault="009C4DD3" w:rsidP="009C4DD3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4日(水)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4DD3" w:rsidRPr="001C6C87" w:rsidRDefault="009C4DD3" w:rsidP="009C4DD3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5日(木)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9C4DD3" w:rsidRPr="001C6C87" w:rsidRDefault="009C4DD3" w:rsidP="009C4DD3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6日(金)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C4DD3" w:rsidRPr="001C6C87" w:rsidRDefault="009C4DD3" w:rsidP="009C4DD3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7日</w:t>
            </w:r>
            <w:r w:rsidRPr="001C6C87">
              <w:rPr>
                <w:rFonts w:ascii="UD デジタル 教科書体 NP-R" w:eastAsia="UD デジタル 教科書体 NP-R" w:hAnsi="MS UI Gothic" w:hint="eastAsia"/>
                <w:color w:val="0000FF"/>
                <w:sz w:val="18"/>
                <w:szCs w:val="18"/>
              </w:rPr>
              <w:t>(土)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9C4DD3" w:rsidRPr="001C6C87" w:rsidRDefault="009C4DD3" w:rsidP="009C4DD3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8日</w:t>
            </w:r>
            <w:r w:rsidRPr="001C6C87">
              <w:rPr>
                <w:rFonts w:ascii="UD デジタル 教科書体 NP-R" w:eastAsia="UD デジタル 教科書体 NP-R" w:hAnsi="MS UI Gothic" w:hint="eastAsia"/>
                <w:color w:val="FF0000"/>
                <w:sz w:val="18"/>
                <w:szCs w:val="18"/>
              </w:rPr>
              <w:t>(日)</w:t>
            </w:r>
          </w:p>
        </w:tc>
      </w:tr>
      <w:tr w:rsidR="009C4DD3" w:rsidRPr="00D4688A" w:rsidTr="001C6C87">
        <w:trPr>
          <w:trHeight w:val="1320"/>
        </w:trPr>
        <w:tc>
          <w:tcPr>
            <w:tcW w:w="1701" w:type="dxa"/>
            <w:shd w:val="clear" w:color="auto" w:fill="auto"/>
            <w:hideMark/>
          </w:tcPr>
          <w:p w:rsidR="009C4DD3" w:rsidRPr="001C6C87" w:rsidRDefault="009C4DD3" w:rsidP="009C4DD3">
            <w:pPr>
              <w:spacing w:line="0" w:lineRule="atLeast"/>
              <w:jc w:val="lef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auto"/>
            <w:hideMark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図書事務員来校</w:t>
            </w: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br/>
              <w:t>児童集会</w:t>
            </w:r>
          </w:p>
        </w:tc>
        <w:tc>
          <w:tcPr>
            <w:tcW w:w="1853" w:type="dxa"/>
            <w:shd w:val="clear" w:color="auto" w:fill="auto"/>
            <w:hideMark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委員会活動⑤</w:t>
            </w: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br/>
              <w:t>漢字チャレンジ（５年）</w:t>
            </w:r>
          </w:p>
        </w:tc>
        <w:tc>
          <w:tcPr>
            <w:tcW w:w="1701" w:type="dxa"/>
            <w:shd w:val="clear" w:color="auto" w:fill="auto"/>
            <w:hideMark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◆宿泊研修（5年）</w:t>
            </w: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br/>
              <w:t>SC来校</w:t>
            </w: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br/>
              <w:t>養護教諭サポーター来校</w:t>
            </w:r>
          </w:p>
        </w:tc>
        <w:tc>
          <w:tcPr>
            <w:tcW w:w="2542" w:type="dxa"/>
            <w:shd w:val="clear" w:color="auto" w:fill="auto"/>
            <w:hideMark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◆宿泊研修（5年）</w:t>
            </w: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br/>
              <w:t>漢字チャレンジ</w:t>
            </w:r>
          </w:p>
        </w:tc>
        <w:tc>
          <w:tcPr>
            <w:tcW w:w="850" w:type="dxa"/>
            <w:shd w:val="clear" w:color="000000" w:fill="FFCCCC"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shd w:val="clear" w:color="000000" w:fill="FFCCCC"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</w:p>
        </w:tc>
      </w:tr>
      <w:tr w:rsidR="009C4DD3" w:rsidRPr="00D4688A" w:rsidTr="00BE7E57">
        <w:trPr>
          <w:trHeight w:val="450"/>
        </w:trPr>
        <w:tc>
          <w:tcPr>
            <w:tcW w:w="1701" w:type="dxa"/>
            <w:shd w:val="clear" w:color="auto" w:fill="auto"/>
            <w:vAlign w:val="center"/>
            <w:hideMark/>
          </w:tcPr>
          <w:p w:rsidR="009C4DD3" w:rsidRPr="001C6C87" w:rsidRDefault="009C4DD3" w:rsidP="009C4DD3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9日(月)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9C4DD3" w:rsidRPr="001C6C87" w:rsidRDefault="009C4DD3" w:rsidP="009C4DD3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10日(火)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9C4DD3" w:rsidRPr="001C6C87" w:rsidRDefault="009C4DD3" w:rsidP="009C4DD3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11日(水)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4DD3" w:rsidRPr="001C6C87" w:rsidRDefault="009C4DD3" w:rsidP="009C4DD3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12日(木)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9C4DD3" w:rsidRPr="001C6C87" w:rsidRDefault="009C4DD3" w:rsidP="009C4DD3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13日(金)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C4DD3" w:rsidRPr="001C6C87" w:rsidRDefault="009C4DD3" w:rsidP="009C4DD3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14日</w:t>
            </w:r>
            <w:r w:rsidRPr="001C6C87">
              <w:rPr>
                <w:rFonts w:ascii="UD デジタル 教科書体 NP-R" w:eastAsia="UD デジタル 教科書体 NP-R" w:hAnsi="MS UI Gothic" w:hint="eastAsia"/>
                <w:color w:val="0000FF"/>
                <w:sz w:val="18"/>
                <w:szCs w:val="18"/>
              </w:rPr>
              <w:t>(土)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9C4DD3" w:rsidRPr="001C6C87" w:rsidRDefault="009C4DD3" w:rsidP="009C4DD3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15日</w:t>
            </w:r>
            <w:r w:rsidRPr="001C6C87">
              <w:rPr>
                <w:rFonts w:ascii="UD デジタル 教科書体 NP-R" w:eastAsia="UD デジタル 教科書体 NP-R" w:hAnsi="MS UI Gothic" w:hint="eastAsia"/>
                <w:color w:val="FF0000"/>
                <w:sz w:val="18"/>
                <w:szCs w:val="18"/>
              </w:rPr>
              <w:t>(日)</w:t>
            </w:r>
          </w:p>
        </w:tc>
      </w:tr>
      <w:tr w:rsidR="009C4DD3" w:rsidRPr="00D4688A" w:rsidTr="00BE7E57">
        <w:trPr>
          <w:trHeight w:val="900"/>
        </w:trPr>
        <w:tc>
          <w:tcPr>
            <w:tcW w:w="1701" w:type="dxa"/>
            <w:shd w:val="clear" w:color="auto" w:fill="auto"/>
            <w:hideMark/>
          </w:tcPr>
          <w:p w:rsidR="009C4DD3" w:rsidRPr="001C6C87" w:rsidRDefault="009C4DD3" w:rsidP="009C4DD3">
            <w:pPr>
              <w:spacing w:line="0" w:lineRule="atLeast"/>
              <w:jc w:val="lef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ケース会議</w:t>
            </w: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br/>
              <w:t>初任者研修拠点校指導員来校</w:t>
            </w:r>
          </w:p>
          <w:p w:rsidR="009C4DD3" w:rsidRPr="001C6C87" w:rsidRDefault="00604985" w:rsidP="00455FFA">
            <w:pPr>
              <w:spacing w:line="0" w:lineRule="atLeast"/>
              <w:jc w:val="lef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げんきっ子カード取組開始（～１６</w:t>
            </w:r>
            <w:r w:rsidR="009C4DD3"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691" w:type="dxa"/>
            <w:shd w:val="clear" w:color="auto" w:fill="auto"/>
            <w:hideMark/>
          </w:tcPr>
          <w:p w:rsidR="009C4DD3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児童集会</w:t>
            </w:r>
          </w:p>
          <w:p w:rsidR="001C6C87" w:rsidRPr="001C6C87" w:rsidRDefault="001C6C87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③ハロー！ミュージアム助成事前学習（３，４年）</w:t>
            </w:r>
          </w:p>
        </w:tc>
        <w:tc>
          <w:tcPr>
            <w:tcW w:w="1853" w:type="dxa"/>
            <w:shd w:val="clear" w:color="auto" w:fill="auto"/>
            <w:hideMark/>
          </w:tcPr>
          <w:p w:rsidR="001C6C87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クラブ活動④</w:t>
            </w:r>
          </w:p>
          <w:p w:rsidR="009C4DD3" w:rsidRPr="001C6C87" w:rsidRDefault="001C6C87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SSW来校</w:t>
            </w:r>
            <w:r w:rsidR="009C4DD3"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br/>
              <w:t>◆校内研修</w:t>
            </w:r>
          </w:p>
        </w:tc>
        <w:tc>
          <w:tcPr>
            <w:tcW w:w="1701" w:type="dxa"/>
            <w:shd w:val="clear" w:color="auto" w:fill="auto"/>
            <w:hideMark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AF17CC">
              <w:rPr>
                <w:rFonts w:ascii="UD デジタル 教科書体 NP-R" w:eastAsia="UD デジタル 教科書体 NP-R" w:hAnsi="MS UI Gothic" w:hint="eastAsia"/>
                <w:color w:val="000000"/>
                <w:spacing w:val="2"/>
                <w:w w:val="87"/>
                <w:kern w:val="0"/>
                <w:sz w:val="18"/>
                <w:szCs w:val="18"/>
                <w:fitText w:val="1260" w:id="-944098304"/>
              </w:rPr>
              <w:t>移動図書館車来</w:t>
            </w:r>
            <w:r w:rsidRPr="00AF17CC">
              <w:rPr>
                <w:rFonts w:ascii="UD デジタル 教科書体 NP-R" w:eastAsia="UD デジタル 教科書体 NP-R" w:hAnsi="MS UI Gothic" w:hint="eastAsia"/>
                <w:color w:val="000000"/>
                <w:spacing w:val="-4"/>
                <w:w w:val="87"/>
                <w:kern w:val="0"/>
                <w:sz w:val="18"/>
                <w:szCs w:val="18"/>
                <w:fitText w:val="1260" w:id="-944098304"/>
              </w:rPr>
              <w:t>校</w:t>
            </w:r>
          </w:p>
        </w:tc>
        <w:tc>
          <w:tcPr>
            <w:tcW w:w="2542" w:type="dxa"/>
            <w:shd w:val="clear" w:color="auto" w:fill="auto"/>
            <w:hideMark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計算チャレンジ</w:t>
            </w:r>
          </w:p>
        </w:tc>
        <w:tc>
          <w:tcPr>
            <w:tcW w:w="850" w:type="dxa"/>
            <w:shd w:val="clear" w:color="000000" w:fill="FFCCCC"/>
            <w:hideMark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shd w:val="clear" w:color="000000" w:fill="FFCCCC"/>
            <w:hideMark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9C4DD3" w:rsidRPr="00D4688A" w:rsidTr="00BE7E57">
        <w:trPr>
          <w:trHeight w:val="465"/>
        </w:trPr>
        <w:tc>
          <w:tcPr>
            <w:tcW w:w="1701" w:type="dxa"/>
            <w:shd w:val="clear" w:color="auto" w:fill="auto"/>
            <w:vAlign w:val="center"/>
            <w:hideMark/>
          </w:tcPr>
          <w:p w:rsidR="009C4DD3" w:rsidRPr="001C6C87" w:rsidRDefault="009C4DD3" w:rsidP="009C4DD3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16日</w:t>
            </w:r>
            <w:r w:rsidRPr="001C6C87">
              <w:rPr>
                <w:rFonts w:ascii="UD デジタル 教科書体 NP-R" w:eastAsia="UD デジタル 教科書体 NP-R" w:hAnsi="MS UI Gothic" w:hint="eastAsia"/>
                <w:color w:val="FF0000"/>
                <w:sz w:val="18"/>
                <w:szCs w:val="18"/>
              </w:rPr>
              <w:t>(月)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9C4DD3" w:rsidRPr="001C6C87" w:rsidRDefault="009C4DD3" w:rsidP="009C4DD3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17日(火)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9C4DD3" w:rsidRPr="001C6C87" w:rsidRDefault="009C4DD3" w:rsidP="009C4DD3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18日(水)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4DD3" w:rsidRPr="001C6C87" w:rsidRDefault="009C4DD3" w:rsidP="009C4DD3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19日(木)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9C4DD3" w:rsidRPr="001C6C87" w:rsidRDefault="009C4DD3" w:rsidP="009C4DD3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20日(金)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C4DD3" w:rsidRPr="001C6C87" w:rsidRDefault="009C4DD3" w:rsidP="009C4DD3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21日</w:t>
            </w:r>
            <w:r w:rsidRPr="001C6C87">
              <w:rPr>
                <w:rFonts w:ascii="UD デジタル 教科書体 NP-R" w:eastAsia="UD デジタル 教科書体 NP-R" w:hAnsi="MS UI Gothic" w:hint="eastAsia"/>
                <w:color w:val="0000FF"/>
                <w:sz w:val="18"/>
                <w:szCs w:val="18"/>
              </w:rPr>
              <w:t>(土)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9C4DD3" w:rsidRPr="001C6C87" w:rsidRDefault="009C4DD3" w:rsidP="009C4DD3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22日</w:t>
            </w:r>
            <w:r w:rsidRPr="001C6C87">
              <w:rPr>
                <w:rFonts w:ascii="UD デジタル 教科書体 NP-R" w:eastAsia="UD デジタル 教科書体 NP-R" w:hAnsi="MS UI Gothic" w:hint="eastAsia"/>
                <w:color w:val="FF0000"/>
                <w:sz w:val="18"/>
                <w:szCs w:val="18"/>
              </w:rPr>
              <w:t>(日)</w:t>
            </w:r>
          </w:p>
        </w:tc>
      </w:tr>
      <w:tr w:rsidR="00BE7E57" w:rsidRPr="00D4688A" w:rsidTr="00BE7E57">
        <w:trPr>
          <w:trHeight w:val="1570"/>
        </w:trPr>
        <w:tc>
          <w:tcPr>
            <w:tcW w:w="1701" w:type="dxa"/>
            <w:shd w:val="clear" w:color="000000" w:fill="FFCCCC"/>
            <w:hideMark/>
          </w:tcPr>
          <w:p w:rsidR="009C4DD3" w:rsidRPr="001C6C87" w:rsidRDefault="009C4DD3" w:rsidP="009C4DD3">
            <w:pPr>
              <w:spacing w:line="0" w:lineRule="atLeast"/>
              <w:jc w:val="lef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敬老の日</w:t>
            </w:r>
          </w:p>
        </w:tc>
        <w:tc>
          <w:tcPr>
            <w:tcW w:w="1691" w:type="dxa"/>
            <w:shd w:val="clear" w:color="auto" w:fill="auto"/>
            <w:hideMark/>
          </w:tcPr>
          <w:p w:rsidR="001C6C87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学校集金振替日</w:t>
            </w: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br/>
              <w:t>図書事務員来校</w:t>
            </w:r>
          </w:p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児童集会</w:t>
            </w:r>
          </w:p>
        </w:tc>
        <w:tc>
          <w:tcPr>
            <w:tcW w:w="1853" w:type="dxa"/>
            <w:shd w:val="clear" w:color="auto" w:fill="auto"/>
            <w:hideMark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職員会議</w:t>
            </w: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br/>
              <w:t>初任者研修拠点校指導員来校</w:t>
            </w:r>
          </w:p>
        </w:tc>
        <w:tc>
          <w:tcPr>
            <w:tcW w:w="1701" w:type="dxa"/>
            <w:shd w:val="clear" w:color="auto" w:fill="auto"/>
            <w:hideMark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542" w:type="dxa"/>
            <w:shd w:val="clear" w:color="auto" w:fill="auto"/>
            <w:hideMark/>
          </w:tcPr>
          <w:p w:rsidR="009C4DD3" w:rsidRPr="001C6C87" w:rsidRDefault="009C4DD3" w:rsidP="00A23D14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参観日</w:t>
            </w:r>
            <w:r w:rsidR="00604985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 xml:space="preserve">　</w:t>
            </w:r>
            <w:r w:rsidR="00604985"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水曜時程</w:t>
            </w: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br/>
            </w:r>
            <w:r w:rsidRPr="00AF17CC">
              <w:rPr>
                <w:rFonts w:ascii="UD デジタル 教科書体 NP-R" w:eastAsia="UD デジタル 教科書体 NP-R" w:hAnsi="MS UI Gothic" w:hint="eastAsia"/>
                <w:color w:val="000000"/>
                <w:spacing w:val="1"/>
                <w:w w:val="88"/>
                <w:kern w:val="0"/>
                <w:sz w:val="18"/>
                <w:szCs w:val="18"/>
                <w:fitText w:val="2700" w:id="-944100863"/>
              </w:rPr>
              <w:t>◆</w:t>
            </w:r>
            <w:r w:rsidR="00604985" w:rsidRPr="00AF17CC">
              <w:rPr>
                <w:rFonts w:ascii="UD デジタル 教科書体 NP-R" w:eastAsia="UD デジタル 教科書体 NP-R" w:hAnsi="MS UI Gothic" w:hint="eastAsia"/>
                <w:color w:val="000000"/>
                <w:spacing w:val="1"/>
                <w:w w:val="88"/>
                <w:kern w:val="0"/>
                <w:sz w:val="18"/>
                <w:szCs w:val="18"/>
                <w:fitText w:val="2700" w:id="-944100863"/>
              </w:rPr>
              <w:t>「コドモン」説明会・</w:t>
            </w:r>
            <w:r w:rsidRPr="00AF17CC">
              <w:rPr>
                <w:rFonts w:ascii="UD デジタル 教科書体 NP-R" w:eastAsia="UD デジタル 教科書体 NP-R" w:hAnsi="MS UI Gothic" w:hint="eastAsia"/>
                <w:color w:val="000000"/>
                <w:spacing w:val="1"/>
                <w:w w:val="88"/>
                <w:kern w:val="0"/>
                <w:sz w:val="18"/>
                <w:szCs w:val="18"/>
                <w:fitText w:val="2700" w:id="-944100863"/>
              </w:rPr>
              <w:t>引き渡し訓</w:t>
            </w:r>
            <w:r w:rsidRPr="00AF17CC">
              <w:rPr>
                <w:rFonts w:ascii="UD デジタル 教科書体 NP-R" w:eastAsia="UD デジタル 教科書体 NP-R" w:hAnsi="MS UI Gothic" w:hint="eastAsia"/>
                <w:color w:val="000000"/>
                <w:w w:val="88"/>
                <w:kern w:val="0"/>
                <w:sz w:val="18"/>
                <w:szCs w:val="18"/>
                <w:fitText w:val="2700" w:id="-944100863"/>
              </w:rPr>
              <w:t>練</w:t>
            </w: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br/>
            </w:r>
            <w:r w:rsidR="00604985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15：15</w:t>
            </w:r>
            <w:r w:rsidR="00A23D14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 xml:space="preserve">以降　</w:t>
            </w:r>
            <w:bookmarkStart w:id="0" w:name="_GoBack"/>
            <w:bookmarkEnd w:id="0"/>
            <w:r w:rsidR="00604985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保護者と下校</w:t>
            </w: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br/>
              <w:t>いっせーのーＤＡＹ</w:t>
            </w: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br/>
              <w:t>漢字チャレンジ</w:t>
            </w: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br/>
            </w:r>
            <w:r w:rsidR="00BE7E57" w:rsidRPr="00604985">
              <w:rPr>
                <w:rFonts w:ascii="UD デジタル 教科書体 NP-R" w:eastAsia="UD デジタル 教科書体 NP-R" w:hAnsi="MS UI Gothic" w:hint="eastAsia"/>
                <w:color w:val="000000"/>
                <w:kern w:val="0"/>
                <w:sz w:val="18"/>
                <w:szCs w:val="18"/>
                <w:fitText w:val="2700" w:id="-947145728"/>
              </w:rPr>
              <w:t>１・</w:t>
            </w:r>
            <w:r w:rsidRPr="00604985">
              <w:rPr>
                <w:rFonts w:ascii="UD デジタル 教科書体 NP-R" w:eastAsia="UD デジタル 教科書体 NP-R" w:hAnsi="MS UI Gothic" w:hint="eastAsia"/>
                <w:color w:val="000000"/>
                <w:kern w:val="0"/>
                <w:sz w:val="18"/>
                <w:szCs w:val="18"/>
                <w:fitText w:val="2700" w:id="-947145728"/>
              </w:rPr>
              <w:t>６年生支会活動（親子給食）</w:t>
            </w:r>
          </w:p>
        </w:tc>
        <w:tc>
          <w:tcPr>
            <w:tcW w:w="850" w:type="dxa"/>
            <w:shd w:val="clear" w:color="000000" w:fill="FFCCCC"/>
            <w:hideMark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shd w:val="clear" w:color="000000" w:fill="FFCCCC"/>
            <w:hideMark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秋分の日</w:t>
            </w:r>
          </w:p>
        </w:tc>
      </w:tr>
      <w:tr w:rsidR="009C4DD3" w:rsidRPr="00D4688A" w:rsidTr="00BE7E57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9C4DD3" w:rsidRPr="001C6C87" w:rsidRDefault="009C4DD3" w:rsidP="009C4DD3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23日</w:t>
            </w:r>
            <w:r w:rsidRPr="001C6C87">
              <w:rPr>
                <w:rFonts w:ascii="UD デジタル 教科書体 NP-R" w:eastAsia="UD デジタル 教科書体 NP-R" w:hAnsi="MS UI Gothic" w:hint="eastAsia"/>
                <w:color w:val="FF0000"/>
                <w:sz w:val="18"/>
                <w:szCs w:val="18"/>
              </w:rPr>
              <w:t>(月)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9C4DD3" w:rsidRPr="001C6C87" w:rsidRDefault="009C4DD3" w:rsidP="009C4DD3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24日(火)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9C4DD3" w:rsidRPr="001C6C87" w:rsidRDefault="009C4DD3" w:rsidP="009C4DD3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25日(水)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DD3" w:rsidRPr="001C6C87" w:rsidRDefault="009C4DD3" w:rsidP="009C4DD3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26日(木)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9C4DD3" w:rsidRPr="001C6C87" w:rsidRDefault="009C4DD3" w:rsidP="009C4DD3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27日(金)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4DD3" w:rsidRPr="001C6C87" w:rsidRDefault="009C4DD3" w:rsidP="009C4DD3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28日</w:t>
            </w:r>
            <w:r w:rsidRPr="001C6C87">
              <w:rPr>
                <w:rFonts w:ascii="UD デジタル 教科書体 NP-R" w:eastAsia="UD デジタル 教科書体 NP-R" w:hAnsi="MS UI Gothic" w:hint="eastAsia"/>
                <w:color w:val="0000FF"/>
                <w:sz w:val="18"/>
                <w:szCs w:val="18"/>
              </w:rPr>
              <w:t>(土)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9C4DD3" w:rsidRPr="001C6C87" w:rsidRDefault="009C4DD3" w:rsidP="009C4DD3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29日</w:t>
            </w:r>
            <w:r w:rsidRPr="001C6C87">
              <w:rPr>
                <w:rFonts w:ascii="UD デジタル 教科書体 NP-R" w:eastAsia="UD デジタル 教科書体 NP-R" w:hAnsi="MS UI Gothic" w:hint="eastAsia"/>
                <w:color w:val="FF0000"/>
                <w:sz w:val="18"/>
                <w:szCs w:val="18"/>
              </w:rPr>
              <w:t>(日)</w:t>
            </w:r>
          </w:p>
        </w:tc>
      </w:tr>
      <w:tr w:rsidR="009C4DD3" w:rsidRPr="00D4688A" w:rsidTr="00BE7E57">
        <w:trPr>
          <w:trHeight w:val="1600"/>
        </w:trPr>
        <w:tc>
          <w:tcPr>
            <w:tcW w:w="1701" w:type="dxa"/>
            <w:shd w:val="clear" w:color="000000" w:fill="FFCCCC"/>
            <w:hideMark/>
          </w:tcPr>
          <w:p w:rsidR="009C4DD3" w:rsidRPr="001C6C87" w:rsidRDefault="009C4DD3" w:rsidP="009C4DD3">
            <w:pPr>
              <w:spacing w:line="0" w:lineRule="atLeast"/>
              <w:jc w:val="lef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振替休日</w:t>
            </w:r>
          </w:p>
        </w:tc>
        <w:tc>
          <w:tcPr>
            <w:tcW w:w="1691" w:type="dxa"/>
            <w:shd w:val="clear" w:color="auto" w:fill="auto"/>
            <w:hideMark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児童集会</w:t>
            </w:r>
          </w:p>
        </w:tc>
        <w:tc>
          <w:tcPr>
            <w:tcW w:w="1853" w:type="dxa"/>
            <w:shd w:val="clear" w:color="auto" w:fill="auto"/>
            <w:hideMark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校内研修</w:t>
            </w: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br/>
              <w:t>保健室実習</w:t>
            </w:r>
          </w:p>
        </w:tc>
        <w:tc>
          <w:tcPr>
            <w:tcW w:w="1701" w:type="dxa"/>
            <w:shd w:val="clear" w:color="auto" w:fill="auto"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下校指導</w:t>
            </w: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br/>
              <w:t>保健室実習</w:t>
            </w:r>
          </w:p>
        </w:tc>
        <w:tc>
          <w:tcPr>
            <w:tcW w:w="2542" w:type="dxa"/>
            <w:shd w:val="clear" w:color="auto" w:fill="auto"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計算チャレンジ</w:t>
            </w:r>
          </w:p>
        </w:tc>
        <w:tc>
          <w:tcPr>
            <w:tcW w:w="850" w:type="dxa"/>
            <w:shd w:val="clear" w:color="000000" w:fill="FFCCCC"/>
          </w:tcPr>
          <w:p w:rsidR="009C4DD3" w:rsidRPr="001C6C87" w:rsidRDefault="009C4DD3" w:rsidP="001C6C87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２年生支会活動（バドミントンとモルック）</w:t>
            </w:r>
          </w:p>
        </w:tc>
        <w:tc>
          <w:tcPr>
            <w:tcW w:w="861" w:type="dxa"/>
            <w:shd w:val="clear" w:color="000000" w:fill="FFCCCC"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9C4DD3" w:rsidRPr="00D4688A" w:rsidTr="00BE7E57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:rsidR="009C4DD3" w:rsidRPr="001C6C87" w:rsidRDefault="009C4DD3" w:rsidP="009C4DD3">
            <w:pPr>
              <w:spacing w:line="0" w:lineRule="atLeast"/>
              <w:jc w:val="center"/>
              <w:rPr>
                <w:rFonts w:ascii="UD デジタル 教科書体 NP-R" w:eastAsia="UD デジタル 教科書体 NP-R" w:hAnsi="MS UI Gothic"/>
                <w:color w:val="000000" w:themeColor="text1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 w:themeColor="text1"/>
                <w:sz w:val="18"/>
                <w:szCs w:val="18"/>
              </w:rPr>
              <w:t>30日(月)</w:t>
            </w:r>
          </w:p>
        </w:tc>
        <w:tc>
          <w:tcPr>
            <w:tcW w:w="1691" w:type="dxa"/>
            <w:shd w:val="clear" w:color="auto" w:fill="FFCCCC"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FFCCCC"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CCCC"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</w:p>
        </w:tc>
        <w:tc>
          <w:tcPr>
            <w:tcW w:w="2542" w:type="dxa"/>
            <w:shd w:val="clear" w:color="auto" w:fill="FFCCCC"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CCC"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FFCCCC"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</w:p>
        </w:tc>
      </w:tr>
      <w:tr w:rsidR="009C4DD3" w:rsidRPr="00D4688A" w:rsidTr="00BE7E57">
        <w:trPr>
          <w:trHeight w:val="904"/>
        </w:trPr>
        <w:tc>
          <w:tcPr>
            <w:tcW w:w="1701" w:type="dxa"/>
            <w:shd w:val="clear" w:color="auto" w:fill="auto"/>
          </w:tcPr>
          <w:p w:rsidR="009C4DD3" w:rsidRPr="001C6C87" w:rsidRDefault="001C6C87" w:rsidP="009C4DD3">
            <w:pPr>
              <w:spacing w:line="0" w:lineRule="atLeast"/>
              <w:jc w:val="lef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  <w:r w:rsidRPr="001C6C87">
              <w:rPr>
                <w:rFonts w:ascii="UD デジタル 教科書体 NP-R" w:eastAsia="UD デジタル 教科書体 NP-R" w:hAnsi="MS UI Gothic" w:hint="eastAsia"/>
                <w:color w:val="000000"/>
                <w:sz w:val="18"/>
                <w:szCs w:val="18"/>
              </w:rPr>
              <w:t>初任者研修拠点校指導員来校</w:t>
            </w:r>
          </w:p>
        </w:tc>
        <w:tc>
          <w:tcPr>
            <w:tcW w:w="1691" w:type="dxa"/>
            <w:shd w:val="clear" w:color="auto" w:fill="FFCCCC"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FFCCCC"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CCCC"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</w:p>
        </w:tc>
        <w:tc>
          <w:tcPr>
            <w:tcW w:w="2542" w:type="dxa"/>
            <w:shd w:val="clear" w:color="auto" w:fill="FFCCCC"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CCC"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FFCCCC"/>
          </w:tcPr>
          <w:p w:rsidR="009C4DD3" w:rsidRPr="001C6C87" w:rsidRDefault="009C4DD3" w:rsidP="009C4DD3">
            <w:pPr>
              <w:spacing w:line="0" w:lineRule="atLeast"/>
              <w:rPr>
                <w:rFonts w:ascii="UD デジタル 教科書体 NP-R" w:eastAsia="UD デジタル 教科書体 NP-R" w:hAnsi="MS UI Gothic"/>
                <w:color w:val="000000"/>
                <w:sz w:val="18"/>
                <w:szCs w:val="18"/>
              </w:rPr>
            </w:pPr>
          </w:p>
        </w:tc>
      </w:tr>
    </w:tbl>
    <w:p w:rsidR="00364351" w:rsidRPr="00364351" w:rsidRDefault="00BE7E57" w:rsidP="009C4DD3">
      <w:pPr>
        <w:spacing w:line="0" w:lineRule="atLeast"/>
      </w:pPr>
      <w:r>
        <w:rPr>
          <w:rFonts w:ascii="UD デジタル 教科書体 NP-R" w:eastAsia="UD デジタル 教科書体 NP-R" w:hAnsi="Yu Gothic" w:cs="ＭＳ Ｐゴシック" w:hint="eastAsia"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6248400</wp:posOffset>
            </wp:positionH>
            <wp:positionV relativeFrom="paragraph">
              <wp:posOffset>0</wp:posOffset>
            </wp:positionV>
            <wp:extent cx="371475" cy="421640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subokkuri_character-clean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1475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Ansi="Yu Gothic" w:cs="ＭＳ Ｐゴシック" w:hint="eastAsia"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9100" cy="448945"/>
            <wp:effectExtent l="0" t="0" r="0" b="825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kashi-clean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Ansi="Yu Gothic" w:cs="ＭＳ Ｐ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12C95" wp14:editId="3AB823C0">
                <wp:simplePos x="0" y="0"/>
                <wp:positionH relativeFrom="margin">
                  <wp:posOffset>1143000</wp:posOffset>
                </wp:positionH>
                <wp:positionV relativeFrom="paragraph">
                  <wp:posOffset>847725</wp:posOffset>
                </wp:positionV>
                <wp:extent cx="4455160" cy="7651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5160" cy="765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5FD8" w:rsidRPr="00715FD8" w:rsidRDefault="00BE7E57" w:rsidP="00715FD8">
                            <w:pPr>
                              <w:spacing w:line="0" w:lineRule="atLeast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Yu Gothic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72"/>
                                <w:szCs w:val="28"/>
                              </w:rPr>
                              <w:t>８</w:t>
                            </w:r>
                            <w:r>
                              <w:rPr>
                                <w:rFonts w:ascii="UD デジタル 教科書体 NP-R" w:eastAsia="UD デジタル 教科書体 NP-R" w:hAnsi="Yu Gothic" w:cs="ＭＳ Ｐゴシック"/>
                                <w:b/>
                                <w:bCs/>
                                <w:color w:val="000000"/>
                                <w:kern w:val="0"/>
                                <w:sz w:val="72"/>
                                <w:szCs w:val="28"/>
                              </w:rPr>
                              <w:t>・９</w:t>
                            </w:r>
                            <w:r w:rsidR="00715FD8" w:rsidRPr="00715FD8">
                              <w:rPr>
                                <w:rFonts w:ascii="UD デジタル 教科書体 NP-R" w:eastAsia="UD デジタル 教科書体 NP-R" w:hAnsi="Yu Gothic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72"/>
                                <w:szCs w:val="28"/>
                              </w:rPr>
                              <w:t>月の行事予定</w:t>
                            </w:r>
                          </w:p>
                          <w:p w:rsidR="00715FD8" w:rsidRPr="00715FD8" w:rsidRDefault="00715FD8" w:rsidP="00715FD8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12C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90pt;margin-top:66.75pt;width:350.8pt;height:6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" filled="f" stroked="f" strokeweight=".5pt">
                <v:textbox>
                  <w:txbxContent>
                    <w:p w:rsidR="00715FD8" w:rsidRPr="00715FD8" w:rsidRDefault="00BE7E57" w:rsidP="00715FD8">
                      <w:pPr>
                        <w:spacing w:line="0" w:lineRule="atLeast"/>
                        <w:rPr>
                          <w:sz w:val="48"/>
                        </w:rPr>
                      </w:pPr>
                      <w:r>
                        <w:rPr>
                          <w:rFonts w:ascii="UD デジタル 教科書体 NP-R" w:eastAsia="UD デジタル 教科書体 NP-R" w:hAnsi="游ゴシック" w:cs="ＭＳ Ｐゴシック" w:hint="eastAsia"/>
                          <w:b/>
                          <w:bCs/>
                          <w:color w:val="000000"/>
                          <w:kern w:val="0"/>
                          <w:sz w:val="72"/>
                          <w:szCs w:val="28"/>
                        </w:rPr>
                        <w:t>８</w:t>
                      </w:r>
                      <w:r>
                        <w:rPr>
                          <w:rFonts w:ascii="UD デジタル 教科書体 NP-R" w:eastAsia="UD デジタル 教科書体 NP-R" w:hAnsi="游ゴシック" w:cs="ＭＳ Ｐゴシック"/>
                          <w:b/>
                          <w:bCs/>
                          <w:color w:val="000000"/>
                          <w:kern w:val="0"/>
                          <w:sz w:val="72"/>
                          <w:szCs w:val="28"/>
                        </w:rPr>
                        <w:t>・９</w:t>
                      </w:r>
                      <w:r w:rsidR="00715FD8" w:rsidRPr="00715FD8">
                        <w:rPr>
                          <w:rFonts w:ascii="UD デジタル 教科書体 NP-R" w:eastAsia="UD デジタル 教科書体 NP-R" w:hAnsi="游ゴシック" w:cs="ＭＳ Ｐゴシック" w:hint="eastAsia"/>
                          <w:b/>
                          <w:bCs/>
                          <w:color w:val="000000"/>
                          <w:kern w:val="0"/>
                          <w:sz w:val="72"/>
                          <w:szCs w:val="28"/>
                        </w:rPr>
                        <w:t>月の行事予定</w:t>
                      </w:r>
                    </w:p>
                    <w:p w:rsidR="00715FD8" w:rsidRPr="00715FD8" w:rsidRDefault="00715FD8" w:rsidP="00715FD8">
                      <w:pPr>
                        <w:rPr>
                          <w:sz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5FD8">
        <w:rPr>
          <w:rFonts w:ascii="UD デジタル 教科書体 NP-R" w:eastAsia="UD デジタル 教科書体 NP-R" w:hAnsi="Yu Gothic" w:cs="ＭＳ Ｐ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391795</wp:posOffset>
                </wp:positionV>
                <wp:extent cx="6996076" cy="648586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6076" cy="648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5FD8" w:rsidRPr="00715FD8" w:rsidRDefault="00715FD8" w:rsidP="00715FD8">
                            <w:pPr>
                              <w:spacing w:line="0" w:lineRule="atLeast"/>
                            </w:pPr>
                            <w:r w:rsidRPr="00715FD8">
                              <w:rPr>
                                <w:rFonts w:ascii="UD デジタル 教科書体 NP-R" w:eastAsia="UD デジタル 教科書体 NP-R" w:hAnsi="Yu Gothic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学校教育目標</w:t>
                            </w:r>
                            <w:r w:rsidRPr="00715FD8">
                              <w:rPr>
                                <w:rFonts w:ascii="UD デジタル 教科書体 NP-R" w:eastAsia="UD デジタル 教科書体 NP-R" w:hAnsi="Yu Gothic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「にこにこと　しなやかに考え　がまん強く　たくましい子どもの育成」</w:t>
                            </w:r>
                          </w:p>
                          <w:p w:rsidR="00715FD8" w:rsidRPr="00715FD8" w:rsidRDefault="00715F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30.85pt;width:550.85pt;height:51.0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" filled="f" stroked="f" strokeweight=".5pt">
                <v:textbox>
                  <w:txbxContent>
                    <w:p w:rsidR="00715FD8" w:rsidRPr="00715FD8" w:rsidRDefault="00715FD8" w:rsidP="00715FD8">
                      <w:pPr>
                        <w:spacing w:line="0" w:lineRule="atLeast"/>
                      </w:pPr>
                      <w:r w:rsidRPr="00715FD8">
                        <w:rPr>
                          <w:rFonts w:ascii="UD デジタル 教科書体 NP-R" w:eastAsia="UD デジタル 教科書体 NP-R" w:hAnsi="游ゴシック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学校教育目標</w:t>
                      </w:r>
                      <w:r w:rsidRPr="00715FD8">
                        <w:rPr>
                          <w:rFonts w:ascii="UD デジタル 教科書体 NP-R" w:eastAsia="UD デジタル 教科書体 NP-R" w:hAnsi="游ゴシック" w:cs="ＭＳ Ｐゴシック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「にこにこと　しなやかに考え　がまん強く　たくましい子どもの育成」</w:t>
                      </w:r>
                    </w:p>
                    <w:p w:rsidR="00715FD8" w:rsidRPr="00715FD8" w:rsidRDefault="00715FD8"/>
                  </w:txbxContent>
                </v:textbox>
                <w10:wrap anchorx="margin"/>
              </v:shape>
            </w:pict>
          </mc:Fallback>
        </mc:AlternateContent>
      </w:r>
      <w:r w:rsidR="00715FD8" w:rsidRPr="00364351">
        <w:rPr>
          <w:rFonts w:ascii="UD デジタル 教科書体 NP-R" w:eastAsia="UD デジタル 教科書体 NP-R" w:hAnsi="Yu Gothic" w:cs="ＭＳ Ｐゴシック" w:hint="eastAsia"/>
          <w:color w:val="000000"/>
          <w:kern w:val="0"/>
          <w:sz w:val="20"/>
          <w:szCs w:val="20"/>
        </w:rPr>
        <w:t xml:space="preserve">　</w:t>
      </w:r>
    </w:p>
    <w:sectPr w:rsidR="00364351" w:rsidRPr="00364351" w:rsidSect="008744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CC" w:rsidRDefault="00AF17CC" w:rsidP="00E1217C">
      <w:r>
        <w:separator/>
      </w:r>
    </w:p>
  </w:endnote>
  <w:endnote w:type="continuationSeparator" w:id="0">
    <w:p w:rsidR="00AF17CC" w:rsidRDefault="00AF17CC" w:rsidP="00E1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CC" w:rsidRDefault="00AF17CC" w:rsidP="00E1217C">
      <w:r>
        <w:separator/>
      </w:r>
    </w:p>
  </w:footnote>
  <w:footnote w:type="continuationSeparator" w:id="0">
    <w:p w:rsidR="00AF17CC" w:rsidRDefault="00AF17CC" w:rsidP="00E12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51"/>
    <w:rsid w:val="00127AD6"/>
    <w:rsid w:val="001751D9"/>
    <w:rsid w:val="001C6C87"/>
    <w:rsid w:val="00260460"/>
    <w:rsid w:val="00297C23"/>
    <w:rsid w:val="00364351"/>
    <w:rsid w:val="00400443"/>
    <w:rsid w:val="00455FFA"/>
    <w:rsid w:val="004B39DC"/>
    <w:rsid w:val="004D67C3"/>
    <w:rsid w:val="004F76C3"/>
    <w:rsid w:val="00604985"/>
    <w:rsid w:val="00681469"/>
    <w:rsid w:val="006D4C92"/>
    <w:rsid w:val="00715FD8"/>
    <w:rsid w:val="007D3E16"/>
    <w:rsid w:val="00874450"/>
    <w:rsid w:val="008A348F"/>
    <w:rsid w:val="009C4DD3"/>
    <w:rsid w:val="009F1D55"/>
    <w:rsid w:val="00A23D14"/>
    <w:rsid w:val="00AC4F29"/>
    <w:rsid w:val="00AF17CC"/>
    <w:rsid w:val="00BE7E57"/>
    <w:rsid w:val="00D4688A"/>
    <w:rsid w:val="00DA4548"/>
    <w:rsid w:val="00E1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31328C-6817-4633-8C33-78B510F4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17C"/>
  </w:style>
  <w:style w:type="paragraph" w:styleId="a5">
    <w:name w:val="footer"/>
    <w:basedOn w:val="a"/>
    <w:link w:val="a6"/>
    <w:uiPriority w:val="99"/>
    <w:unhideWhenUsed/>
    <w:rsid w:val="00E12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17C"/>
  </w:style>
  <w:style w:type="character" w:styleId="a7">
    <w:name w:val="annotation reference"/>
    <w:basedOn w:val="a0"/>
    <w:uiPriority w:val="99"/>
    <w:semiHidden/>
    <w:unhideWhenUsed/>
    <w:rsid w:val="004D67C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D67C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D67C3"/>
  </w:style>
  <w:style w:type="paragraph" w:styleId="aa">
    <w:name w:val="annotation subject"/>
    <w:basedOn w:val="a8"/>
    <w:next w:val="a8"/>
    <w:link w:val="ab"/>
    <w:uiPriority w:val="99"/>
    <w:semiHidden/>
    <w:unhideWhenUsed/>
    <w:rsid w:val="004D67C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D67C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D6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67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新見市教育委員会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nishigata-es021</dc:creator>
  <cp:keywords/>
  <dc:description/>
  <cp:lastModifiedBy>nishigata-es021</cp:lastModifiedBy>
  <cp:revision>12</cp:revision>
  <dcterms:created xsi:type="dcterms:W3CDTF">2024-06-19T10:06:00Z</dcterms:created>
  <dcterms:modified xsi:type="dcterms:W3CDTF">2024-09-09T05:53:00Z</dcterms:modified>
</cp:coreProperties>
</file>